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877" w:rsidRDefault="000A5877" w:rsidP="000A587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caps/>
          <w:sz w:val="24"/>
          <w:szCs w:val="24"/>
          <w:lang w:eastAsia="ru-RU"/>
        </w:rPr>
      </w:pPr>
    </w:p>
    <w:p w:rsidR="001D35DC" w:rsidRDefault="001D35DC" w:rsidP="001D35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 w:rsidRPr="001D35DC">
        <w:rPr>
          <w:rFonts w:ascii="Times New Roman" w:eastAsia="Calibri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3BD2B66A" wp14:editId="1DACDE3F">
            <wp:extent cx="57150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5DC" w:rsidRPr="001D35DC" w:rsidRDefault="001D35DC" w:rsidP="001D35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1D35DC" w:rsidRPr="001D35DC" w:rsidRDefault="001D35DC" w:rsidP="001D35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новосибирской области</w:t>
      </w:r>
    </w:p>
    <w:p w:rsidR="001D35DC" w:rsidRPr="00920139" w:rsidRDefault="00A87708" w:rsidP="001D35D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</w:t>
      </w:r>
      <w:r w:rsidR="001D35DC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>го созыва</w:t>
      </w:r>
    </w:p>
    <w:p w:rsidR="001D35DC" w:rsidRPr="00920139" w:rsidRDefault="001D35DC" w:rsidP="001D35D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D35DC" w:rsidRPr="00920139" w:rsidRDefault="00920139" w:rsidP="001D35D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2D2534" w:rsidRPr="000A5877">
        <w:rPr>
          <w:rFonts w:ascii="Times New Roman" w:eastAsia="Calibri" w:hAnsi="Times New Roman" w:cs="Times New Roman"/>
          <w:sz w:val="28"/>
          <w:szCs w:val="28"/>
          <w:lang w:eastAsia="ru-RU"/>
        </w:rPr>
        <w:t>двадцать шестая</w:t>
      </w:r>
      <w:r w:rsidRPr="000A58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87708" w:rsidRPr="000A58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D35DC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>сессия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</w:p>
    <w:p w:rsidR="001D35DC" w:rsidRPr="00920139" w:rsidRDefault="001D35DC" w:rsidP="001D35D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D35DC" w:rsidRPr="00920139" w:rsidRDefault="001D35DC" w:rsidP="001D35D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2013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РЕШЕНИЕ</w:t>
      </w:r>
    </w:p>
    <w:p w:rsidR="001D35DC" w:rsidRPr="00920139" w:rsidRDefault="001D35DC" w:rsidP="001D35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D35DC" w:rsidRPr="00920139" w:rsidRDefault="00734421" w:rsidP="001D35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1D35DC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D2534">
        <w:rPr>
          <w:rFonts w:ascii="Times New Roman" w:eastAsia="Calibri" w:hAnsi="Times New Roman" w:cs="Times New Roman"/>
          <w:sz w:val="28"/>
          <w:szCs w:val="28"/>
          <w:lang w:eastAsia="ru-RU"/>
        </w:rPr>
        <w:t>24</w:t>
      </w:r>
      <w:r w:rsidR="003D2E7E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2D2534">
        <w:rPr>
          <w:rFonts w:ascii="Times New Roman" w:eastAsia="Calibri" w:hAnsi="Times New Roman" w:cs="Times New Roman"/>
          <w:sz w:val="28"/>
          <w:szCs w:val="28"/>
          <w:lang w:eastAsia="ru-RU"/>
        </w:rPr>
        <w:t>11</w:t>
      </w:r>
      <w:r w:rsidR="00851C75">
        <w:rPr>
          <w:rFonts w:ascii="Times New Roman" w:eastAsia="Calibri" w:hAnsi="Times New Roman" w:cs="Times New Roman"/>
          <w:sz w:val="28"/>
          <w:szCs w:val="28"/>
          <w:lang w:eastAsia="ru-RU"/>
        </w:rPr>
        <w:t>.2023</w:t>
      </w:r>
      <w:r w:rsidR="001D35DC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</w:t>
      </w:r>
      <w:r w:rsidR="001D35DC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</w:t>
      </w:r>
      <w:r w:rsidR="00FE0549">
        <w:rPr>
          <w:rFonts w:ascii="Times New Roman" w:eastAsia="Calibri" w:hAnsi="Times New Roman" w:cs="Times New Roman"/>
          <w:sz w:val="28"/>
          <w:szCs w:val="28"/>
          <w:lang w:eastAsia="ru-RU"/>
        </w:rPr>
        <w:t>184</w:t>
      </w:r>
      <w:r w:rsidR="001D35DC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1D35DC" w:rsidRPr="001D35DC" w:rsidRDefault="001D35DC" w:rsidP="001D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проекте решения Совета депутатов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1D35DC" w:rsidRPr="001D35DC" w:rsidRDefault="001D35DC" w:rsidP="001D35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 </w:t>
      </w:r>
      <w:r w:rsidR="00017D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Устав Усть-Таркского района 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1D35DC" w:rsidRPr="001D35DC" w:rsidRDefault="001D35DC" w:rsidP="001D35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5DC" w:rsidRPr="00962F4E" w:rsidRDefault="001D35DC" w:rsidP="00962F4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проект решения Совета депутатов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Устав Усть-Таркского района 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», в соответствии со статьей 28 Федерального закона от 6 октября 2003 года №131-ФЗ «Об общих принципах организации местного самоуправления в Российской Федерации», руководствуясь Уставом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области,  Совет депутатов Усть-Таркског</w:t>
      </w:r>
      <w:r w:rsidR="00962F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района Новосибирской области </w:t>
      </w:r>
      <w:r w:rsidRPr="000A76B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1D35DC" w:rsidRPr="001D35DC" w:rsidRDefault="001D35DC" w:rsidP="000A76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Назначить </w:t>
      </w:r>
      <w:r w:rsidRPr="007564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</w:t>
      </w:r>
      <w:r w:rsidR="002D25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25 декабря</w:t>
      </w:r>
      <w:r w:rsidR="00065E04" w:rsidRPr="007564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943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2023</w:t>
      </w:r>
      <w:r w:rsidRPr="007564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публичные слушания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обсуждению проекта решения Совета депутатов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 в Устав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согласно приложению №1.</w:t>
      </w:r>
    </w:p>
    <w:p w:rsidR="001D35DC" w:rsidRPr="001D35DC" w:rsidRDefault="001D35DC" w:rsidP="000A76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проведения публичных слушаний: </w:t>
      </w:r>
    </w:p>
    <w:p w:rsidR="001D35DC" w:rsidRPr="001D35DC" w:rsidRDefault="001D35DC" w:rsidP="000A76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Актовый  зал админист</w:t>
      </w:r>
      <w:r w:rsidR="00CE53A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рации Усть-Таркского района (с</w:t>
      </w:r>
      <w:proofErr w:type="gramStart"/>
      <w:r w:rsidR="00CE53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сть-Тарка, </w:t>
      </w:r>
      <w:r w:rsidR="007D6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Дзержинского</w:t>
      </w:r>
      <w:r w:rsidR="007D699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7) в 14-00 часов. </w:t>
      </w:r>
    </w:p>
    <w:p w:rsidR="001D35DC" w:rsidRPr="001D35DC" w:rsidRDefault="00CE53AF" w:rsidP="000A7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1D35DC"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Создать рабочую группу по организации и проведению публичных слушаний по проекту решения Совета депутатов Усть-Таркского района </w:t>
      </w:r>
      <w:r w:rsidR="001D35DC"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="001D35DC"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Устав Усть-Таркского района</w:t>
      </w:r>
      <w:r w:rsidR="001D35DC"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="001D35DC"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согласно приложению №2.</w:t>
      </w:r>
    </w:p>
    <w:p w:rsidR="001D35DC" w:rsidRPr="001D35DC" w:rsidRDefault="00CE53AF" w:rsidP="000A76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1D35DC"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Местонахождение рабочей группы по подготовке проекта решения Совета депутатов Усть-Таркского района </w:t>
      </w:r>
      <w:r w:rsidR="001D35DC"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="001D35DC"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Устав Усть-Таркского района</w:t>
      </w:r>
      <w:r w:rsidR="001D35DC"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="001D35DC"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»: здание администрации Усть-Таркского района, кабинет №16.</w:t>
      </w:r>
    </w:p>
    <w:p w:rsidR="001D35DC" w:rsidRPr="001D35DC" w:rsidRDefault="001D35DC" w:rsidP="000A76BB">
      <w:pPr>
        <w:snapToGrid w:val="0"/>
        <w:spacing w:after="0" w:line="240" w:lineRule="auto"/>
        <w:ind w:right="-5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E53AF">
        <w:rPr>
          <w:rFonts w:ascii="Arial" w:eastAsia="Times New Roman" w:hAnsi="Arial" w:cs="Times New Roman"/>
          <w:sz w:val="28"/>
          <w:szCs w:val="28"/>
          <w:lang w:eastAsia="ru-RU"/>
        </w:rPr>
        <w:t>.</w:t>
      </w:r>
      <w:r w:rsidR="00CE53AF">
        <w:rPr>
          <w:rFonts w:ascii="Arial" w:eastAsia="Times New Roman" w:hAnsi="Arial" w:cs="Times New Roman"/>
          <w:sz w:val="28"/>
          <w:szCs w:val="28"/>
          <w:lang w:val="en-US" w:eastAsia="ru-RU"/>
        </w:rPr>
        <w:t> 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Определить, что письменные предложения жителей Усть-Таркского района Новосибирской области по проекту решения Совета депутатов Усть-Таркского района </w:t>
      </w:r>
      <w:r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Устав Усть-Таркского района Новосибирской области» принимаются рабочей группой по организации и проведению публичных слушаний </w:t>
      </w:r>
      <w:r w:rsidR="00423C79" w:rsidRPr="007564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</w:t>
      </w:r>
      <w:r w:rsidR="002D25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9943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3424C3" w:rsidRPr="007564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D25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декабря</w:t>
      </w:r>
      <w:r w:rsidR="00D27129" w:rsidRPr="007564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943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2023</w:t>
      </w:r>
      <w:r w:rsidRPr="0075646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включительно с указанием:</w:t>
      </w:r>
    </w:p>
    <w:p w:rsidR="000A5877" w:rsidRDefault="000A5877" w:rsidP="001D35DC">
      <w:pPr>
        <w:snapToGrid w:val="0"/>
        <w:spacing w:after="0" w:line="240" w:lineRule="auto"/>
        <w:ind w:right="-59" w:firstLine="1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5877" w:rsidRDefault="000A5877" w:rsidP="001D35DC">
      <w:pPr>
        <w:snapToGrid w:val="0"/>
        <w:spacing w:after="0" w:line="240" w:lineRule="auto"/>
        <w:ind w:right="-59" w:firstLine="1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5877" w:rsidRDefault="000A5877" w:rsidP="001D35DC">
      <w:pPr>
        <w:snapToGrid w:val="0"/>
        <w:spacing w:after="0" w:line="240" w:lineRule="auto"/>
        <w:ind w:right="-59" w:firstLine="1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5877" w:rsidRDefault="000A5877" w:rsidP="001D35DC">
      <w:pPr>
        <w:snapToGrid w:val="0"/>
        <w:spacing w:after="0" w:line="240" w:lineRule="auto"/>
        <w:ind w:right="-59" w:firstLine="1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5DC" w:rsidRPr="001D35DC" w:rsidRDefault="001D35DC" w:rsidP="001D35DC">
      <w:pPr>
        <w:snapToGrid w:val="0"/>
        <w:spacing w:after="0" w:line="240" w:lineRule="auto"/>
        <w:ind w:right="-59" w:firstLine="1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D35DC">
        <w:rPr>
          <w:rFonts w:ascii="Arial" w:eastAsia="Times New Roman" w:hAnsi="Arial" w:cs="Times New Roman"/>
          <w:sz w:val="28"/>
          <w:szCs w:val="28"/>
          <w:lang w:eastAsia="ru-RU"/>
        </w:rPr>
        <w:t xml:space="preserve"> </w:t>
      </w: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проекта, в которую вносятся поправки, либо новой редакции данных статей;</w:t>
      </w:r>
    </w:p>
    <w:p w:rsidR="001D35DC" w:rsidRPr="001D35DC" w:rsidRDefault="001D35DC" w:rsidP="001D35DC">
      <w:pPr>
        <w:snapToGrid w:val="0"/>
        <w:spacing w:after="0" w:line="240" w:lineRule="auto"/>
        <w:ind w:left="-426" w:right="-59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дополнительных статей проекта. </w:t>
      </w:r>
    </w:p>
    <w:p w:rsidR="001D35DC" w:rsidRDefault="00CE53AF" w:rsidP="009D683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proofErr w:type="gramStart"/>
      <w:r w:rsidR="001D35DC"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</w:t>
      </w:r>
      <w:r w:rsidR="001D35DC" w:rsidRPr="009D68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срок до </w:t>
      </w:r>
      <w:r w:rsidR="002D25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9943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4208DD" w:rsidRPr="009D68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D253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декабря</w:t>
      </w:r>
      <w:r w:rsidR="009943E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2023</w:t>
      </w:r>
      <w:r w:rsidR="001D35DC" w:rsidRPr="009D683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проект </w:t>
      </w:r>
      <w:r w:rsidR="001D35DC"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Совета депутатов Усть-Таркского района</w:t>
      </w:r>
      <w:r w:rsidR="001D35DC"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="001D35DC"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Устав Усть-Таркского района</w:t>
      </w:r>
      <w:r w:rsidR="001D35DC"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="001D35DC"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1D35DC"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порядком учета предложений по проекту решения, а также порядком </w:t>
      </w:r>
      <w:r w:rsidR="00A76E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участия граждан в его обсуждении</w:t>
      </w:r>
      <w:r w:rsidR="001D35DC" w:rsidRPr="001D35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1D35DC" w:rsidRPr="001D35DC">
        <w:rPr>
          <w:rFonts w:ascii="Times New Roman" w:eastAsia="Calibri" w:hAnsi="Times New Roman" w:cs="Times New Roman"/>
          <w:sz w:val="28"/>
          <w:szCs w:val="28"/>
          <w:lang w:eastAsia="ru-RU"/>
        </w:rPr>
        <w:t>в официальном печатном издании Бюллетене органов местного самоуправления  Усть-Таркского района, а также разместить на официальном сайте</w:t>
      </w:r>
      <w:r w:rsidR="001D35DC"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35DC"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="001D35DC"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1D35DC"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ust</w:t>
      </w:r>
      <w:proofErr w:type="spellEnd"/>
      <w:r w:rsidR="001D35DC"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="001D35DC"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tarka</w:t>
      </w:r>
      <w:proofErr w:type="spellEnd"/>
      <w:r w:rsidR="001D35DC"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1D35DC"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nso</w:t>
      </w:r>
      <w:proofErr w:type="spellEnd"/>
      <w:r w:rsidR="001D35DC"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1D35DC"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proofErr w:type="gramEnd"/>
      <w:r w:rsidR="001D35DC" w:rsidRPr="001D35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администрации Усть-Таркского района.</w:t>
      </w:r>
      <w:r w:rsidR="001D35DC"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35DC" w:rsidRPr="001D35DC" w:rsidRDefault="00214596" w:rsidP="009D683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E53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E53A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1D35DC"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вступает в силу со дня его опубликования </w:t>
      </w:r>
      <w:r w:rsidR="001D35DC" w:rsidRPr="001D35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официальном печатном издании Бюллетене органов местного самоуправления  Усть-Таркского района, а также разместить на официальном сайте </w:t>
      </w:r>
      <w:r w:rsidR="000A587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</w:t>
      </w:r>
      <w:r w:rsidR="001D35DC"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="001D35DC"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1D35DC"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ust</w:t>
      </w:r>
      <w:proofErr w:type="spellEnd"/>
      <w:r w:rsidR="001D35DC"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="001D35DC"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tarka</w:t>
      </w:r>
      <w:proofErr w:type="spellEnd"/>
      <w:r w:rsidR="001D35DC"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1D35DC"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nso</w:t>
      </w:r>
      <w:proofErr w:type="spellEnd"/>
      <w:r w:rsidR="001D35DC" w:rsidRPr="001D35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1D35DC" w:rsidRPr="001D35D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1D35DC" w:rsidRPr="001D35D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администрации Усть-Таркского района.</w:t>
      </w:r>
    </w:p>
    <w:p w:rsidR="001D35DC" w:rsidRPr="001D35DC" w:rsidRDefault="001D35DC" w:rsidP="001D3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9704E6" w:rsidTr="009704E6">
        <w:tc>
          <w:tcPr>
            <w:tcW w:w="4926" w:type="dxa"/>
          </w:tcPr>
          <w:p w:rsidR="009704E6" w:rsidRDefault="009704E6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9704E6" w:rsidRDefault="009704E6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Усть-Таркского района</w:t>
            </w:r>
          </w:p>
          <w:p w:rsidR="009704E6" w:rsidRDefault="009704E6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9704E6" w:rsidRDefault="009704E6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4E6" w:rsidRDefault="009704E6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__________________Н.И. Синяков</w:t>
            </w:r>
          </w:p>
        </w:tc>
        <w:tc>
          <w:tcPr>
            <w:tcW w:w="4927" w:type="dxa"/>
          </w:tcPr>
          <w:p w:rsidR="009704E6" w:rsidRDefault="000A5877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="009704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Усть-Таркского района</w:t>
            </w:r>
          </w:p>
          <w:p w:rsidR="009704E6" w:rsidRDefault="000A5877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="009704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9704E6" w:rsidRDefault="009704E6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4E6" w:rsidRDefault="009704E6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4E6" w:rsidRDefault="000A5877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______________</w:t>
            </w:r>
            <w:r w:rsidR="009704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С.В. Синяев</w:t>
            </w:r>
          </w:p>
        </w:tc>
      </w:tr>
    </w:tbl>
    <w:p w:rsidR="001D35DC" w:rsidRPr="001D35DC" w:rsidRDefault="001D35DC" w:rsidP="001D3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5DC" w:rsidRPr="001D35DC" w:rsidRDefault="001D35DC" w:rsidP="001D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5DC" w:rsidRPr="001D35DC" w:rsidRDefault="001D35DC" w:rsidP="001D35D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877" w:rsidRDefault="000A5877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877" w:rsidRDefault="000A5877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877" w:rsidRDefault="000A5877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877" w:rsidRPr="001D35DC" w:rsidRDefault="000A5877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№2</w:t>
      </w:r>
    </w:p>
    <w:p w:rsidR="001D35DC" w:rsidRPr="001D35DC" w:rsidRDefault="001D35DC" w:rsidP="001D35DC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  <w:r w:rsidR="007D6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Усть-Таркского района </w:t>
      </w:r>
    </w:p>
    <w:p w:rsidR="001D35DC" w:rsidRPr="001D35DC" w:rsidRDefault="001D35DC" w:rsidP="001D35DC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 третьего созыва</w:t>
      </w:r>
    </w:p>
    <w:p w:rsidR="001D35DC" w:rsidRPr="00C37C74" w:rsidRDefault="002D2534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</w:t>
      </w:r>
      <w:r w:rsidR="009943E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1D35DC"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ноября</w:t>
      </w:r>
      <w:r w:rsidR="0099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2023</w:t>
      </w:r>
      <w:r w:rsidR="00E51E1D"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35DC"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35DC" w:rsidRPr="000A5877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0A5877">
        <w:rPr>
          <w:rFonts w:ascii="Times New Roman" w:eastAsia="Times New Roman" w:hAnsi="Times New Roman" w:cs="Times New Roman"/>
          <w:sz w:val="24"/>
          <w:szCs w:val="24"/>
          <w:lang w:eastAsia="ru-RU"/>
        </w:rPr>
        <w:t>184</w:t>
      </w: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группа по организации  и проведению публичных слушаний по проекту решения Совета депутатов Усть-Таркского района  </w:t>
      </w:r>
      <w:r w:rsidRPr="001D35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Новосибирской области </w:t>
      </w: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69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</w:t>
      </w: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внесении изменений в Устав Усть-Таркского района</w:t>
      </w:r>
      <w:r w:rsidRPr="001D35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Новосибирской области</w:t>
      </w: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1D35DC" w:rsidRPr="001D35DC" w:rsidRDefault="001D35DC" w:rsidP="001D35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5143"/>
      </w:tblGrid>
      <w:tr w:rsidR="001D35DC" w:rsidRPr="001D35DC" w:rsidTr="00486EC3">
        <w:tc>
          <w:tcPr>
            <w:tcW w:w="4428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Синяков Н.И.</w:t>
            </w:r>
          </w:p>
        </w:tc>
        <w:tc>
          <w:tcPr>
            <w:tcW w:w="5143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Совета депутатов Усть-Таркского района</w:t>
            </w:r>
            <w:r w:rsidRPr="001D35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Новосибирской области</w:t>
            </w: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руководитель рабочей группы;</w:t>
            </w:r>
          </w:p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5DC" w:rsidRPr="001D35DC" w:rsidTr="00486EC3">
        <w:tc>
          <w:tcPr>
            <w:tcW w:w="4428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Папина О.Н.</w:t>
            </w:r>
          </w:p>
        </w:tc>
        <w:tc>
          <w:tcPr>
            <w:tcW w:w="5143" w:type="dxa"/>
          </w:tcPr>
          <w:p w:rsidR="001D35DC" w:rsidRPr="001D35DC" w:rsidRDefault="001D35DC" w:rsidP="007D6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 Совета депутатов Усть-Таркского района Новосибирской области секретарь рабочей группы;</w:t>
            </w:r>
          </w:p>
        </w:tc>
      </w:tr>
      <w:tr w:rsidR="001D35DC" w:rsidRPr="001D35DC" w:rsidTr="00486EC3">
        <w:tc>
          <w:tcPr>
            <w:tcW w:w="4428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рабочей группы:</w:t>
            </w:r>
          </w:p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3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5DC" w:rsidRPr="001D35DC" w:rsidTr="00486EC3">
        <w:tc>
          <w:tcPr>
            <w:tcW w:w="4428" w:type="dxa"/>
          </w:tcPr>
          <w:p w:rsidR="001D35DC" w:rsidRPr="001D35DC" w:rsidRDefault="00E0766B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Позднякова Л.А.</w:t>
            </w:r>
          </w:p>
        </w:tc>
        <w:tc>
          <w:tcPr>
            <w:tcW w:w="5143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комиссии Совета депутатов Усть-Таркского района </w:t>
            </w:r>
            <w:r w:rsidRPr="001D35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Новосибирской области</w:t>
            </w: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D35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 </w:t>
            </w: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вопросам местного самоуправления, соблюдению законности и правопорядка, благоустройству и ЖКХ, связям с общественными организациями и СМИ, социальным вопросам;  </w:t>
            </w:r>
          </w:p>
        </w:tc>
      </w:tr>
      <w:tr w:rsidR="001D35DC" w:rsidRPr="001D35DC" w:rsidTr="00486EC3">
        <w:tc>
          <w:tcPr>
            <w:tcW w:w="4428" w:type="dxa"/>
          </w:tcPr>
          <w:p w:rsid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766B" w:rsidRPr="001D35DC" w:rsidRDefault="00E0766B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Черников А.Д.</w:t>
            </w:r>
          </w:p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3" w:type="dxa"/>
          </w:tcPr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35DC" w:rsidRPr="001D35DC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 Совета депутатов Усть-Таркского района Новосибирской области по бюджетной, налоговой, финансово-кредитно-экономической политики;</w:t>
            </w:r>
          </w:p>
        </w:tc>
      </w:tr>
      <w:tr w:rsidR="001D35DC" w:rsidRPr="001D35DC" w:rsidTr="00486EC3">
        <w:tc>
          <w:tcPr>
            <w:tcW w:w="4428" w:type="dxa"/>
          </w:tcPr>
          <w:p w:rsidR="001D35DC" w:rsidRPr="00A87708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35DC" w:rsidRPr="00A87708" w:rsidRDefault="004F581E" w:rsidP="00A877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Коростелев В.А.</w:t>
            </w:r>
          </w:p>
        </w:tc>
        <w:tc>
          <w:tcPr>
            <w:tcW w:w="5143" w:type="dxa"/>
          </w:tcPr>
          <w:p w:rsidR="001D35DC" w:rsidRPr="00A87708" w:rsidRDefault="001D35DC" w:rsidP="001D35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35DC" w:rsidRPr="00A87708" w:rsidRDefault="004F581E" w:rsidP="004F5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по работе с обращениями граждан, правового консультирования и юридической работы – общественная приёмная Главы района</w:t>
            </w:r>
          </w:p>
        </w:tc>
      </w:tr>
    </w:tbl>
    <w:p w:rsidR="001D35DC" w:rsidRPr="001D35DC" w:rsidRDefault="001D35DC" w:rsidP="001D35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93D" w:rsidRDefault="00B9293D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C74" w:rsidRDefault="00C37C74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C74" w:rsidRDefault="00C37C74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877" w:rsidRDefault="000A5877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877" w:rsidRDefault="000A5877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877" w:rsidRDefault="000A5877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877" w:rsidRDefault="000A5877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ПРОЕКТ</w:t>
      </w: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5DC" w:rsidRPr="001D35DC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</w:t>
      </w:r>
    </w:p>
    <w:p w:rsidR="001D35DC" w:rsidRPr="001D35DC" w:rsidRDefault="001D35DC" w:rsidP="001D35DC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5DC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 Усть-Таркского района Новосибирской области</w:t>
      </w:r>
    </w:p>
    <w:p w:rsidR="001D35DC" w:rsidRPr="000A5877" w:rsidRDefault="001D35DC" w:rsidP="001D35DC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87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 w:rsidR="002D2534" w:rsidRPr="000A5877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Pr="000A5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2D2534" w:rsidRPr="000A5877">
        <w:rPr>
          <w:rFonts w:ascii="Times New Roman" w:eastAsia="Times New Roman" w:hAnsi="Times New Roman" w:cs="Times New Roman"/>
          <w:sz w:val="24"/>
          <w:szCs w:val="24"/>
          <w:lang w:eastAsia="ru-RU"/>
        </w:rPr>
        <w:t>ноября</w:t>
      </w:r>
      <w:r w:rsidRPr="000A5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14596" w:rsidRPr="000A5877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0A5877" w:rsidRPr="000A587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A5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0A5877">
        <w:rPr>
          <w:rFonts w:ascii="Times New Roman" w:eastAsia="Times New Roman" w:hAnsi="Times New Roman" w:cs="Times New Roman"/>
          <w:sz w:val="24"/>
          <w:szCs w:val="24"/>
          <w:lang w:eastAsia="ru-RU"/>
        </w:rPr>
        <w:t>184</w:t>
      </w:r>
    </w:p>
    <w:p w:rsidR="001D35DC" w:rsidRPr="001D35DC" w:rsidRDefault="001D35DC" w:rsidP="001D3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78FB08BC" wp14:editId="518B134D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новосибирской области</w:t>
      </w:r>
    </w:p>
    <w:p w:rsidR="006F3A21" w:rsidRPr="006F3A21" w:rsidRDefault="00DA63AD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четвертог</w:t>
      </w:r>
      <w:r w:rsidR="006F3A21" w:rsidRPr="006F3A21">
        <w:rPr>
          <w:rFonts w:ascii="Times New Roman" w:eastAsia="Calibri" w:hAnsi="Times New Roman" w:cs="Times New Roman"/>
          <w:sz w:val="28"/>
          <w:szCs w:val="28"/>
          <w:lang w:eastAsia="ru-RU"/>
        </w:rPr>
        <w:t>о созыва</w:t>
      </w: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DA63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</w:t>
      </w:r>
      <w:r w:rsidRPr="006F3A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сессия)</w:t>
      </w: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РЕШЕНИЕ</w:t>
      </w:r>
    </w:p>
    <w:p w:rsidR="006F3A21" w:rsidRPr="006F3A21" w:rsidRDefault="006F3A21" w:rsidP="006F3A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F3A21" w:rsidRPr="00DA63AD" w:rsidRDefault="00DA63AD" w:rsidP="006F3A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A63AD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8A1B04" w:rsidRPr="00DA63AD">
        <w:rPr>
          <w:rFonts w:ascii="Times New Roman" w:eastAsia="Calibri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8A1B04" w:rsidRPr="00DA63AD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</w:t>
      </w:r>
      <w:r w:rsidR="00214596">
        <w:rPr>
          <w:rFonts w:ascii="Times New Roman" w:eastAsia="Calibri" w:hAnsi="Times New Roman" w:cs="Times New Roman"/>
          <w:sz w:val="28"/>
          <w:szCs w:val="28"/>
          <w:lang w:eastAsia="ru-RU"/>
        </w:rPr>
        <w:t>.202</w:t>
      </w:r>
      <w:r w:rsidR="00035094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6F3A21" w:rsidRPr="00DA63A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№ </w:t>
      </w: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 в Устав                                                                                          Усть-Таркского района  </w:t>
      </w:r>
      <w:r w:rsidRPr="006F3A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</w:p>
    <w:p w:rsidR="006F3A21" w:rsidRPr="006F3A21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Российской Федерации от 6 октября 2003 № 131-ФЗ «Об общих принципах организации местного самоуправления в Российской Федерации», Федеральным законом Россий</w:t>
      </w:r>
      <w:r w:rsidR="00E82D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ской Федерации от 21 июля 2005 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№97-ФЗ «О государственной регистрации уставов муниципальных образований»,</w:t>
      </w:r>
      <w:r w:rsidR="005B4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4624" w:rsidRPr="005B4624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пунктами 9, 14 статьи 9 Федерального закона от 14 марта 2022 года 60-ФЗ «О внесении изменений в отдельные законодательные акты Российской Федерации», постановлением Избирательной комиссии Новосибирской области от 24 мая 2022 года № 130/951-6 «О возложении полномочий по подготовке и проведению выборов в органы местного самоуправления, местного референдума муниципальных образований Новосибирской области»</w:t>
      </w:r>
      <w:r w:rsidR="00E142C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приведения Устава Усть-Таркского района Новосибирской области в соответствие с действующим законодательством, рассмотрев рекомендации публичных слушаний                              от  </w:t>
      </w:r>
      <w:r w:rsidR="00035094" w:rsidRPr="000A587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943E4" w:rsidRPr="000A587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35094" w:rsidRPr="000A5877">
        <w:rPr>
          <w:rFonts w:ascii="Times New Roman" w:eastAsia="Times New Roman" w:hAnsi="Times New Roman" w:cs="Times New Roman"/>
          <w:sz w:val="28"/>
          <w:szCs w:val="28"/>
          <w:lang w:eastAsia="ru-RU"/>
        </w:rPr>
        <w:t>.12</w:t>
      </w:r>
      <w:r w:rsidR="009943E4" w:rsidRPr="000A5877">
        <w:rPr>
          <w:rFonts w:ascii="Times New Roman" w:eastAsia="Times New Roman" w:hAnsi="Times New Roman" w:cs="Times New Roman"/>
          <w:sz w:val="28"/>
          <w:szCs w:val="28"/>
          <w:lang w:eastAsia="ru-RU"/>
        </w:rPr>
        <w:t>.2023</w:t>
      </w:r>
      <w:r w:rsidRPr="000A5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проекту решения Совета депутатов Усть-Таркского района Новосибирской области «О внесении изменений в Устав Усть-Таркского района Новосибирской области», руководствуясь Уставом Усть-Таркского района Новосибирской области, Совет депутатов Усть-Таркского района Новосибирской области </w:t>
      </w:r>
    </w:p>
    <w:p w:rsidR="006F3A21" w:rsidRPr="006F3A21" w:rsidRDefault="006F3A21" w:rsidP="006F3A2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6F3A21" w:rsidRPr="006F3A21" w:rsidRDefault="006F3A21" w:rsidP="006F3A2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3A21" w:rsidRPr="006F3A21" w:rsidRDefault="006F3A21" w:rsidP="00080A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1. Внести изменения в </w:t>
      </w:r>
      <w:r w:rsidRPr="006F3A2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Устав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Усть-Таркского района Новосибирской области,  </w:t>
      </w:r>
      <w:r w:rsidR="004D2127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согласно приложению</w:t>
      </w:r>
      <w:r w:rsidRPr="006F3A2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</w:p>
    <w:p w:rsidR="000A5877" w:rsidRDefault="00030DCD" w:rsidP="00080A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         </w:t>
      </w:r>
      <w:r w:rsidR="00CA02F1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="006F3A21" w:rsidRPr="006F3A21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2.</w:t>
      </w:r>
      <w:r w:rsidR="006F3A21"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Главе Усть-Таркского района Новосибирской области направить муниципальный правовой акт о внесении изменений в Устав Усть-Таркского района Новосибирской области на государственную регистрацию в территориальный орган, уполномоченный федеральный орган исполнительной власти в сфере регистрации уставов муниципальных образований в порядке, </w:t>
      </w:r>
    </w:p>
    <w:p w:rsidR="000A5877" w:rsidRDefault="000A5877" w:rsidP="00080A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5877" w:rsidRDefault="000A5877" w:rsidP="00080A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080A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установленном</w:t>
      </w:r>
      <w:proofErr w:type="gramEnd"/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 Федеральным з</w:t>
      </w:r>
      <w:r w:rsidR="00313E56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аконом от 21.07.2005 №97-ФЗ</w:t>
      </w:r>
      <w:r w:rsidR="008118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«О 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регистрации Уставов муниципальных образований»</w:t>
      </w:r>
      <w:r w:rsidRPr="006F3A2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.</w:t>
      </w:r>
    </w:p>
    <w:p w:rsidR="006F3A21" w:rsidRPr="006F3A21" w:rsidRDefault="006F3A21" w:rsidP="00030DCD">
      <w:pPr>
        <w:shd w:val="clear" w:color="auto" w:fill="FFFFFF"/>
        <w:tabs>
          <w:tab w:val="left" w:pos="993"/>
          <w:tab w:val="left" w:pos="1134"/>
          <w:tab w:val="left" w:leader="underscore" w:pos="6566"/>
        </w:tabs>
        <w:spacing w:before="5" w:after="0" w:line="240" w:lineRule="auto"/>
        <w:ind w:right="-284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        3. Главе</w:t>
      </w:r>
      <w:r w:rsidRPr="006F3A2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Усть-Таркского района Новосибирской области обеспечить </w:t>
      </w:r>
      <w:r w:rsidRPr="006F3A2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опубликование 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правового акта о внесении изменений в Устав Усть-Таркского района Новосибирской области в официальном печатном издании Бюллетене органов местного самоуправления  Усть-Таркского района, а также разместить на официальном сайте</w:t>
      </w:r>
      <w:r w:rsidRPr="006F3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3A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6F3A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ust</w:t>
      </w:r>
      <w:proofErr w:type="spellEnd"/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6F3A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tarka</w:t>
      </w:r>
      <w:proofErr w:type="spellEnd"/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6F3A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nso</w:t>
      </w:r>
      <w:proofErr w:type="spellEnd"/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6F3A2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администрации Усть-Таркского района, </w:t>
      </w:r>
      <w:r w:rsidRPr="006F3A2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в течение семи дней со дня его </w:t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поступления из территориального органа, уполномоченного федерального органа исполнительной власти в сфере регистрации уставов муниципальных образований. </w:t>
      </w:r>
    </w:p>
    <w:p w:rsidR="006F3A21" w:rsidRPr="006F3A21" w:rsidRDefault="000A5877" w:rsidP="00030DCD">
      <w:pPr>
        <w:shd w:val="clear" w:color="auto" w:fill="FFFFFF"/>
        <w:tabs>
          <w:tab w:val="left" w:pos="851"/>
          <w:tab w:val="left" w:pos="993"/>
          <w:tab w:val="left" w:leader="underscore" w:pos="6566"/>
        </w:tabs>
        <w:spacing w:before="5" w:after="0" w:line="240" w:lineRule="auto"/>
        <w:ind w:right="-284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         </w:t>
      </w:r>
      <w:r w:rsidR="006F3A21" w:rsidRPr="006F3A21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4.</w:t>
      </w:r>
      <w:r w:rsidR="006F3A21" w:rsidRPr="006F3A2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6F3A21" w:rsidRPr="006F3A2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Настоящие изменения в Устав Усть-Таркского района Новосибирской области вступают в силу после официального </w:t>
      </w:r>
      <w:r w:rsidR="006F3A21" w:rsidRPr="006F3A21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опубликования в соответствие с частью 8 статьи 44 Федерального закона от 06.10.2003 № 131-ФЗ «Об общих принципах организации местного самоуправления в Российской Федерации».</w:t>
      </w:r>
    </w:p>
    <w:p w:rsidR="006F3A21" w:rsidRPr="006F3A21" w:rsidRDefault="006F3A21" w:rsidP="00030DCD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</w:p>
    <w:p w:rsidR="006F3A21" w:rsidRPr="006F3A21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F3A2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F3A21" w:rsidRPr="006F3A21" w:rsidTr="003D2E7E">
        <w:tc>
          <w:tcPr>
            <w:tcW w:w="4785" w:type="dxa"/>
            <w:shd w:val="clear" w:color="auto" w:fill="auto"/>
          </w:tcPr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Усть-Таркского района</w:t>
            </w:r>
          </w:p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 Н.И. Синяков</w:t>
            </w:r>
          </w:p>
        </w:tc>
        <w:tc>
          <w:tcPr>
            <w:tcW w:w="4786" w:type="dxa"/>
            <w:shd w:val="clear" w:color="auto" w:fill="auto"/>
          </w:tcPr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Глава Усть-Таркского района </w:t>
            </w:r>
          </w:p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Новосибирской области</w:t>
            </w:r>
          </w:p>
          <w:p w:rsidR="006F3A21" w:rsidRPr="006F3A21" w:rsidRDefault="006F3A21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6F3A21" w:rsidRPr="006F3A21" w:rsidRDefault="0081186B" w:rsidP="006F3A2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___________</w:t>
            </w:r>
            <w:r w:rsidR="000A58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_С.В. Синяев</w:t>
            </w:r>
            <w:r w:rsidR="006F3A21" w:rsidRPr="006F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</w:tc>
      </w:tr>
    </w:tbl>
    <w:p w:rsidR="006F3A21" w:rsidRPr="006F3A21" w:rsidRDefault="006F3A21" w:rsidP="006F3A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F3A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</w:t>
      </w:r>
    </w:p>
    <w:p w:rsidR="006F3A21" w:rsidRPr="006F3A21" w:rsidRDefault="006F3A21" w:rsidP="006F3A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877" w:rsidRDefault="000A5877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877" w:rsidRDefault="000A5877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877" w:rsidRDefault="000A5877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877" w:rsidRPr="006F3A21" w:rsidRDefault="000A5877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549" w:rsidRDefault="00FE0549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lang w:eastAsia="ru-RU"/>
        </w:rPr>
      </w:pPr>
    </w:p>
    <w:p w:rsidR="006F3A21" w:rsidRPr="000A5877" w:rsidRDefault="006F3A2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 w:rsidRPr="000A5877">
        <w:rPr>
          <w:rFonts w:ascii="Times New Roman" w:eastAsia="Times New Roman" w:hAnsi="Times New Roman" w:cs="Times New Roman"/>
          <w:lang w:eastAsia="ru-RU"/>
        </w:rPr>
        <w:lastRenderedPageBreak/>
        <w:t>Приложение №</w:t>
      </w:r>
    </w:p>
    <w:p w:rsidR="006F3A21" w:rsidRPr="000A5877" w:rsidRDefault="006F3A21" w:rsidP="006F3A21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lang w:eastAsia="ru-RU"/>
        </w:rPr>
      </w:pPr>
      <w:r w:rsidRPr="000A5877">
        <w:rPr>
          <w:rFonts w:ascii="Times New Roman" w:eastAsia="Times New Roman" w:hAnsi="Times New Roman" w:cs="Times New Roman"/>
          <w:lang w:eastAsia="ru-RU"/>
        </w:rPr>
        <w:t>к решению Совета депутатов Усть-Таркского района Новосибирской области</w:t>
      </w:r>
    </w:p>
    <w:p w:rsidR="006F3A21" w:rsidRPr="00DA63AD" w:rsidRDefault="00D27129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877">
        <w:rPr>
          <w:rFonts w:ascii="Times New Roman" w:eastAsia="Times New Roman" w:hAnsi="Times New Roman" w:cs="Times New Roman"/>
          <w:lang w:eastAsia="ru-RU"/>
        </w:rPr>
        <w:t>от «</w:t>
      </w:r>
      <w:r w:rsidR="006F3A21" w:rsidRPr="000A5877">
        <w:rPr>
          <w:rFonts w:ascii="Times New Roman" w:eastAsia="Times New Roman" w:hAnsi="Times New Roman" w:cs="Times New Roman"/>
          <w:lang w:eastAsia="ru-RU"/>
        </w:rPr>
        <w:t xml:space="preserve">» </w:t>
      </w:r>
      <w:r w:rsidR="009943E4" w:rsidRPr="000A5877">
        <w:rPr>
          <w:rFonts w:ascii="Times New Roman" w:eastAsia="Times New Roman" w:hAnsi="Times New Roman" w:cs="Times New Roman"/>
          <w:lang w:eastAsia="ru-RU"/>
        </w:rPr>
        <w:t xml:space="preserve"> 2023</w:t>
      </w:r>
      <w:r w:rsidR="00080A9D" w:rsidRPr="000A5877">
        <w:rPr>
          <w:rFonts w:ascii="Times New Roman" w:eastAsia="Times New Roman" w:hAnsi="Times New Roman" w:cs="Times New Roman"/>
          <w:lang w:eastAsia="ru-RU"/>
        </w:rPr>
        <w:t xml:space="preserve"> </w:t>
      </w:r>
      <w:r w:rsidR="008A1B04" w:rsidRPr="000A5877">
        <w:rPr>
          <w:rFonts w:ascii="Times New Roman" w:eastAsia="Times New Roman" w:hAnsi="Times New Roman" w:cs="Times New Roman"/>
          <w:lang w:eastAsia="ru-RU"/>
        </w:rPr>
        <w:t xml:space="preserve">  №</w:t>
      </w:r>
      <w:r w:rsidR="000A5877" w:rsidRPr="000A5877">
        <w:rPr>
          <w:rFonts w:ascii="Times New Roman" w:eastAsia="Times New Roman" w:hAnsi="Times New Roman" w:cs="Times New Roman"/>
          <w:lang w:eastAsia="ru-RU"/>
        </w:rPr>
        <w:t>___</w:t>
      </w:r>
      <w:r w:rsidR="006F3A21"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B17B71" w:rsidRPr="000A5877" w:rsidRDefault="00B17B71" w:rsidP="00B17B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58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МУНИЦИПАЛЬНЫЙ ПРАВОВОЙ АКТ </w:t>
      </w:r>
    </w:p>
    <w:p w:rsidR="00B17B71" w:rsidRPr="000A5877" w:rsidRDefault="00B17B71" w:rsidP="00B17B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587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ВНЕСЕНИИ ИЗМЕНЕНИЙ В УСТАВ   УСТЬ-ТАРКСКОГО МУНИЦИПАЛЬНОГО РАЙОНА НОВОСИБИРСКОЙ ОБЛАСТИ</w:t>
      </w:r>
    </w:p>
    <w:p w:rsidR="00B17B71" w:rsidRPr="00B17B71" w:rsidRDefault="00B17B71" w:rsidP="00B17B71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7B71" w:rsidRDefault="005056D1" w:rsidP="005056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D0B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1.1.</w:t>
      </w:r>
      <w:r w:rsidR="003D0B27" w:rsidRPr="003D0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D0B27" w:rsidRPr="00A832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18. Депутат Совета депутатов</w:t>
      </w:r>
    </w:p>
    <w:p w:rsidR="003D0B27" w:rsidRDefault="003D0B27" w:rsidP="005056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1.1.1.дополнить частью 7.4.</w:t>
      </w:r>
      <w:r w:rsidR="006F5D6A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следующего содержания:</w:t>
      </w:r>
    </w:p>
    <w:p w:rsidR="006F5D6A" w:rsidRDefault="006F5D6A" w:rsidP="005056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«7.4</w:t>
      </w:r>
      <w:r w:rsidRPr="006F5D6A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Представление сведений о доходах, расходах, об имуществе и обязательствах имущественного характера депутатами, осуществляющими свои полномочия на непостоянной основе, а также обеспечение доступа к такой информации, осуществляется в соответствии с частью 4.2 статьи 12.1 Федерального закона от 25.12.2008 № 273-ФЗ «О противодействии коррупции».»</w:t>
      </w:r>
    </w:p>
    <w:p w:rsidR="006F5D6A" w:rsidRPr="006F5D6A" w:rsidRDefault="006F5D6A" w:rsidP="006F5D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D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1.1.2.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Часть 9 </w:t>
      </w:r>
      <w:r w:rsidRPr="006F5D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дополнить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пунктом 10.1</w:t>
      </w:r>
      <w:r w:rsidRPr="006F5D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следующего содержания:</w:t>
      </w:r>
    </w:p>
    <w:p w:rsidR="006F5D6A" w:rsidRDefault="006F5D6A" w:rsidP="006F5D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«10.1)</w:t>
      </w:r>
      <w:r w:rsidRPr="006F5D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Полномочия депутата прекращаются досрочно решением представительного органа муниципального образования в случае отсутствия депутата без уважительных причин на всех заседаниях представительного органа муниципального образования в течение шести месяцев подряд.»</w:t>
      </w:r>
    </w:p>
    <w:p w:rsidR="006F5D6A" w:rsidRDefault="006F5D6A" w:rsidP="006F5D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F5D6A" w:rsidRPr="006F5D6A" w:rsidRDefault="006F5D6A" w:rsidP="006F5D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F5D6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1.2. Статья 5. Вопросы местного значения Усть-Таркского района</w:t>
      </w:r>
    </w:p>
    <w:p w:rsidR="006F5D6A" w:rsidRPr="006F5D6A" w:rsidRDefault="006F5D6A" w:rsidP="006F5D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D6A">
        <w:rPr>
          <w:rFonts w:ascii="Times New Roman" w:eastAsia="Times New Roman" w:hAnsi="Times New Roman" w:cs="Times New Roman"/>
          <w:sz w:val="26"/>
          <w:szCs w:val="26"/>
          <w:lang w:eastAsia="ru-RU"/>
        </w:rPr>
        <w:t>1.1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.1 дополнить часть 1 пунктом 43</w:t>
      </w:r>
      <w:r w:rsidRPr="006F5D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следующего содержания:</w:t>
      </w:r>
    </w:p>
    <w:p w:rsidR="006F5D6A" w:rsidRPr="006F5D6A" w:rsidRDefault="006F5D6A" w:rsidP="006F5D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«43</w:t>
      </w:r>
      <w:r w:rsidRPr="006F5D6A">
        <w:rPr>
          <w:rFonts w:ascii="Times New Roman" w:eastAsia="Times New Roman" w:hAnsi="Times New Roman" w:cs="Times New Roman"/>
          <w:sz w:val="26"/>
          <w:szCs w:val="26"/>
          <w:lang w:eastAsia="ru-RU"/>
        </w:rPr>
        <w:t>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муниципального района»;</w:t>
      </w:r>
    </w:p>
    <w:p w:rsidR="006F5D6A" w:rsidRPr="006F5D6A" w:rsidRDefault="006F5D6A" w:rsidP="006F5D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F5D6A">
        <w:rPr>
          <w:rFonts w:ascii="Times New Roman" w:eastAsia="Times New Roman" w:hAnsi="Times New Roman" w:cs="Times New Roman"/>
          <w:sz w:val="26"/>
          <w:szCs w:val="26"/>
          <w:lang w:eastAsia="ru-RU"/>
        </w:rPr>
        <w:t>1.1.</w:t>
      </w:r>
      <w:r w:rsidR="00377723">
        <w:rPr>
          <w:rFonts w:ascii="Times New Roman" w:eastAsia="Times New Roman" w:hAnsi="Times New Roman" w:cs="Times New Roman"/>
          <w:sz w:val="26"/>
          <w:szCs w:val="26"/>
          <w:lang w:eastAsia="ru-RU"/>
        </w:rPr>
        <w:t>2. дополнить часть 1 пунктом 44</w:t>
      </w:r>
      <w:r w:rsidRPr="006F5D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следующего содержания:</w:t>
      </w:r>
    </w:p>
    <w:p w:rsidR="006F5D6A" w:rsidRDefault="00377723" w:rsidP="006F5D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«44</w:t>
      </w:r>
      <w:r w:rsidR="006F5D6A" w:rsidRPr="006F5D6A">
        <w:rPr>
          <w:rFonts w:ascii="Times New Roman" w:eastAsia="Times New Roman" w:hAnsi="Times New Roman" w:cs="Times New Roman"/>
          <w:sz w:val="26"/>
          <w:szCs w:val="26"/>
          <w:lang w:eastAsia="ru-RU"/>
        </w:rPr>
        <w:t>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сельских поселений,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входящих в состав Усть-Таркского района Новосибирской области</w:t>
      </w:r>
      <w:r w:rsidR="006F5D6A" w:rsidRPr="006F5D6A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FB1E7C" w:rsidRDefault="00FB1E7C" w:rsidP="006F5D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B1E7C" w:rsidRPr="00FB1E7C" w:rsidRDefault="00FB1E7C" w:rsidP="00FB1E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B1E7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1.3 </w:t>
      </w:r>
      <w:r w:rsidR="005962F3" w:rsidRPr="005962F3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Статья 16. Полномочия Совета депутатов</w:t>
      </w:r>
    </w:p>
    <w:p w:rsidR="00FB1E7C" w:rsidRPr="00FB1E7C" w:rsidRDefault="00FB1E7C" w:rsidP="00FB1E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1E7C">
        <w:rPr>
          <w:rFonts w:ascii="Times New Roman" w:eastAsia="Times New Roman" w:hAnsi="Times New Roman" w:cs="Times New Roman"/>
          <w:sz w:val="26"/>
          <w:szCs w:val="26"/>
          <w:lang w:eastAsia="ru-RU"/>
        </w:rPr>
        <w:t>1.2</w:t>
      </w:r>
      <w:r w:rsidR="005962F3">
        <w:rPr>
          <w:rFonts w:ascii="Times New Roman" w:eastAsia="Times New Roman" w:hAnsi="Times New Roman" w:cs="Times New Roman"/>
          <w:sz w:val="26"/>
          <w:szCs w:val="26"/>
          <w:lang w:eastAsia="ru-RU"/>
        </w:rPr>
        <w:t>.1 дополнить часть 1 пунктом 34.3</w:t>
      </w:r>
      <w:r w:rsidRPr="00FB1E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следующего содержания:</w:t>
      </w:r>
    </w:p>
    <w:p w:rsidR="00FB1E7C" w:rsidRDefault="005962F3" w:rsidP="00FB1E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«34.3</w:t>
      </w:r>
      <w:r w:rsidR="00FB1E7C" w:rsidRPr="00FB1E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утверждение программ комплексного развития транспортной инфраструктуры, программ комплексного развития социальной инфраструктуры поселений, входящих в состав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Усть-Таркского</w:t>
      </w:r>
      <w:r w:rsidR="00FB1E7C" w:rsidRPr="00FB1E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Новосибирской области</w:t>
      </w:r>
      <w:r w:rsidR="00FB1E7C" w:rsidRPr="00FB1E7C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3D0B27" w:rsidRDefault="003D0B27" w:rsidP="005056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962F3" w:rsidRPr="005962F3" w:rsidRDefault="005962F3" w:rsidP="005962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962F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1.4 Статья 27. Полномочия администрации</w:t>
      </w:r>
    </w:p>
    <w:p w:rsidR="005962F3" w:rsidRPr="005962F3" w:rsidRDefault="005962F3" w:rsidP="005962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62F3">
        <w:rPr>
          <w:rFonts w:ascii="Times New Roman" w:eastAsia="Times New Roman" w:hAnsi="Times New Roman" w:cs="Times New Roman"/>
          <w:sz w:val="26"/>
          <w:szCs w:val="26"/>
          <w:lang w:eastAsia="ru-RU"/>
        </w:rPr>
        <w:t>1.3</w:t>
      </w:r>
      <w:r w:rsidR="009E173F">
        <w:rPr>
          <w:rFonts w:ascii="Times New Roman" w:eastAsia="Times New Roman" w:hAnsi="Times New Roman" w:cs="Times New Roman"/>
          <w:sz w:val="26"/>
          <w:szCs w:val="26"/>
          <w:lang w:eastAsia="ru-RU"/>
        </w:rPr>
        <w:t>.1 дополнить часть 1 пунктом 46.17</w:t>
      </w:r>
      <w:r w:rsidRPr="005962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следующего содержания:</w:t>
      </w:r>
    </w:p>
    <w:p w:rsidR="005962F3" w:rsidRPr="005962F3" w:rsidRDefault="009E173F" w:rsidP="005962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«46.17</w:t>
      </w:r>
      <w:r w:rsidR="005962F3" w:rsidRPr="005962F3">
        <w:rPr>
          <w:rFonts w:ascii="Times New Roman" w:eastAsia="Times New Roman" w:hAnsi="Times New Roman" w:cs="Times New Roman"/>
          <w:sz w:val="26"/>
          <w:szCs w:val="26"/>
          <w:lang w:eastAsia="ru-RU"/>
        </w:rPr>
        <w:t>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муниципального района»;</w:t>
      </w:r>
    </w:p>
    <w:p w:rsidR="005962F3" w:rsidRPr="005962F3" w:rsidRDefault="005962F3" w:rsidP="005962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62F3">
        <w:rPr>
          <w:rFonts w:ascii="Times New Roman" w:eastAsia="Times New Roman" w:hAnsi="Times New Roman" w:cs="Times New Roman"/>
          <w:sz w:val="26"/>
          <w:szCs w:val="26"/>
          <w:lang w:eastAsia="ru-RU"/>
        </w:rPr>
        <w:t>1.3.2. дополнить часть 1 пун</w:t>
      </w:r>
      <w:r w:rsidR="009E173F">
        <w:rPr>
          <w:rFonts w:ascii="Times New Roman" w:eastAsia="Times New Roman" w:hAnsi="Times New Roman" w:cs="Times New Roman"/>
          <w:sz w:val="26"/>
          <w:szCs w:val="26"/>
          <w:lang w:eastAsia="ru-RU"/>
        </w:rPr>
        <w:t>ктом 46.18</w:t>
      </w:r>
      <w:r w:rsidRPr="005962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следующего содержания:</w:t>
      </w:r>
    </w:p>
    <w:p w:rsidR="005962F3" w:rsidRPr="005962F3" w:rsidRDefault="009E173F" w:rsidP="005962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«46.18</w:t>
      </w:r>
      <w:r w:rsidR="005962F3" w:rsidRPr="005962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сельских поселений, входящих в состав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Усть-Таркского района Новосибирской области</w:t>
      </w:r>
      <w:r w:rsidR="005962F3" w:rsidRPr="005962F3"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:rsidR="005962F3" w:rsidRPr="005962F3" w:rsidRDefault="005962F3" w:rsidP="005962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62F3">
        <w:rPr>
          <w:rFonts w:ascii="Times New Roman" w:eastAsia="Times New Roman" w:hAnsi="Times New Roman" w:cs="Times New Roman"/>
          <w:sz w:val="26"/>
          <w:szCs w:val="26"/>
          <w:lang w:eastAsia="ru-RU"/>
        </w:rPr>
        <w:t>1.3.3. дополнить част</w:t>
      </w:r>
      <w:r w:rsidR="009E173F">
        <w:rPr>
          <w:rFonts w:ascii="Times New Roman" w:eastAsia="Times New Roman" w:hAnsi="Times New Roman" w:cs="Times New Roman"/>
          <w:sz w:val="26"/>
          <w:szCs w:val="26"/>
          <w:lang w:eastAsia="ru-RU"/>
        </w:rPr>
        <w:t>ь 1 пунктом 46.19</w:t>
      </w:r>
      <w:r w:rsidRPr="005962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следующего содержания:</w:t>
      </w:r>
    </w:p>
    <w:p w:rsidR="005962F3" w:rsidRDefault="009E173F" w:rsidP="005962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«46.19</w:t>
      </w:r>
      <w:r w:rsidR="005962F3" w:rsidRPr="005962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разработка на основании утвержденных генеральных планов программ комплексного развития транспортной инфраструктуры, программ комплексного развития социальной инфраструктуры для сельских поселений, входящих в состав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Усть-Таркского </w:t>
      </w:r>
      <w:r w:rsidR="005962F3" w:rsidRPr="005962F3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Новосибирской области</w:t>
      </w:r>
      <w:r w:rsidR="005962F3" w:rsidRPr="005962F3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6F3A21" w:rsidRPr="00DA63AD" w:rsidRDefault="00B17B71" w:rsidP="006F3A2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B17B71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proofErr w:type="gramEnd"/>
      <w:r w:rsidRPr="00B17B71">
        <w:rPr>
          <w:rFonts w:ascii="Times New Roman" w:eastAsia="Times New Roman" w:hAnsi="Times New Roman" w:cs="Times New Roman"/>
          <w:sz w:val="26"/>
          <w:szCs w:val="26"/>
          <w:lang w:eastAsia="ru-RU"/>
        </w:rPr>
        <w:t>. Усть-Тарка</w:t>
      </w:r>
    </w:p>
    <w:sectPr w:rsidR="006F3A21" w:rsidRPr="00DA63AD" w:rsidSect="000A5877">
      <w:pgSz w:w="11906" w:h="16838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70D42"/>
    <w:multiLevelType w:val="hybridMultilevel"/>
    <w:tmpl w:val="A6E64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F01D98"/>
    <w:multiLevelType w:val="hybridMultilevel"/>
    <w:tmpl w:val="DB1EA92C"/>
    <w:lvl w:ilvl="0" w:tplc="6D6A14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EE1A0F"/>
    <w:multiLevelType w:val="hybridMultilevel"/>
    <w:tmpl w:val="CBD647D4"/>
    <w:lvl w:ilvl="0" w:tplc="E618D21C">
      <w:start w:val="1"/>
      <w:numFmt w:val="decimal"/>
      <w:lvlText w:val="%1."/>
      <w:lvlJc w:val="left"/>
      <w:pPr>
        <w:ind w:left="2186" w:hanging="13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9091BBC"/>
    <w:multiLevelType w:val="hybridMultilevel"/>
    <w:tmpl w:val="F90C0EB0"/>
    <w:lvl w:ilvl="0" w:tplc="E190D952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07F"/>
    <w:rsid w:val="0001128F"/>
    <w:rsid w:val="00015911"/>
    <w:rsid w:val="00017DB4"/>
    <w:rsid w:val="000256CA"/>
    <w:rsid w:val="00030DCD"/>
    <w:rsid w:val="00035094"/>
    <w:rsid w:val="00047450"/>
    <w:rsid w:val="00065E04"/>
    <w:rsid w:val="00080A9D"/>
    <w:rsid w:val="00086125"/>
    <w:rsid w:val="00095889"/>
    <w:rsid w:val="000A41F6"/>
    <w:rsid w:val="000A5877"/>
    <w:rsid w:val="000A76BB"/>
    <w:rsid w:val="000A7EAA"/>
    <w:rsid w:val="000C6863"/>
    <w:rsid w:val="000E3DAB"/>
    <w:rsid w:val="000F6A0F"/>
    <w:rsid w:val="000F7CF4"/>
    <w:rsid w:val="00112893"/>
    <w:rsid w:val="00137D49"/>
    <w:rsid w:val="001426A7"/>
    <w:rsid w:val="0016508F"/>
    <w:rsid w:val="00182E7E"/>
    <w:rsid w:val="0018333F"/>
    <w:rsid w:val="00190BFD"/>
    <w:rsid w:val="001917B1"/>
    <w:rsid w:val="00193BE6"/>
    <w:rsid w:val="001C48DB"/>
    <w:rsid w:val="001D35DC"/>
    <w:rsid w:val="00211243"/>
    <w:rsid w:val="00214596"/>
    <w:rsid w:val="00256437"/>
    <w:rsid w:val="00272805"/>
    <w:rsid w:val="00287251"/>
    <w:rsid w:val="00296C50"/>
    <w:rsid w:val="002A7BD0"/>
    <w:rsid w:val="002B41EF"/>
    <w:rsid w:val="002B78B9"/>
    <w:rsid w:val="002B7A08"/>
    <w:rsid w:val="002C1B48"/>
    <w:rsid w:val="002C4858"/>
    <w:rsid w:val="002D2534"/>
    <w:rsid w:val="0030799C"/>
    <w:rsid w:val="00313E56"/>
    <w:rsid w:val="00324173"/>
    <w:rsid w:val="003424C3"/>
    <w:rsid w:val="003457FC"/>
    <w:rsid w:val="00360EB2"/>
    <w:rsid w:val="00374629"/>
    <w:rsid w:val="00377723"/>
    <w:rsid w:val="003824AA"/>
    <w:rsid w:val="00387C5D"/>
    <w:rsid w:val="0039501D"/>
    <w:rsid w:val="003B331A"/>
    <w:rsid w:val="003D04ED"/>
    <w:rsid w:val="003D0B27"/>
    <w:rsid w:val="003D2E7E"/>
    <w:rsid w:val="003D5F02"/>
    <w:rsid w:val="003D6311"/>
    <w:rsid w:val="003E11B5"/>
    <w:rsid w:val="003E330B"/>
    <w:rsid w:val="003F77F2"/>
    <w:rsid w:val="00402D2A"/>
    <w:rsid w:val="00416A51"/>
    <w:rsid w:val="004208DD"/>
    <w:rsid w:val="00423C79"/>
    <w:rsid w:val="0043194A"/>
    <w:rsid w:val="00435618"/>
    <w:rsid w:val="00472341"/>
    <w:rsid w:val="00475E04"/>
    <w:rsid w:val="00476D23"/>
    <w:rsid w:val="00486E18"/>
    <w:rsid w:val="00486EC3"/>
    <w:rsid w:val="004A5FA6"/>
    <w:rsid w:val="004B710A"/>
    <w:rsid w:val="004D2127"/>
    <w:rsid w:val="004E3EBE"/>
    <w:rsid w:val="004E52C4"/>
    <w:rsid w:val="004F247B"/>
    <w:rsid w:val="004F2A40"/>
    <w:rsid w:val="004F4E16"/>
    <w:rsid w:val="004F581E"/>
    <w:rsid w:val="00501B1F"/>
    <w:rsid w:val="005056D1"/>
    <w:rsid w:val="00514205"/>
    <w:rsid w:val="005230BF"/>
    <w:rsid w:val="005262BC"/>
    <w:rsid w:val="00527DC8"/>
    <w:rsid w:val="005342CF"/>
    <w:rsid w:val="005653AA"/>
    <w:rsid w:val="00573CF9"/>
    <w:rsid w:val="00582221"/>
    <w:rsid w:val="00586CE6"/>
    <w:rsid w:val="005962F3"/>
    <w:rsid w:val="005A11F9"/>
    <w:rsid w:val="005A560E"/>
    <w:rsid w:val="005B06DE"/>
    <w:rsid w:val="005B4624"/>
    <w:rsid w:val="005C00FB"/>
    <w:rsid w:val="005C2FE5"/>
    <w:rsid w:val="005C3C43"/>
    <w:rsid w:val="005D26C4"/>
    <w:rsid w:val="005D6B94"/>
    <w:rsid w:val="006008A0"/>
    <w:rsid w:val="00620949"/>
    <w:rsid w:val="006307EB"/>
    <w:rsid w:val="00654365"/>
    <w:rsid w:val="0066469F"/>
    <w:rsid w:val="006A68D7"/>
    <w:rsid w:val="006B3BDC"/>
    <w:rsid w:val="006B671E"/>
    <w:rsid w:val="006D66BB"/>
    <w:rsid w:val="006F3A21"/>
    <w:rsid w:val="006F5D6A"/>
    <w:rsid w:val="00722D40"/>
    <w:rsid w:val="00733489"/>
    <w:rsid w:val="00734421"/>
    <w:rsid w:val="00754996"/>
    <w:rsid w:val="0075646F"/>
    <w:rsid w:val="00761706"/>
    <w:rsid w:val="00772C13"/>
    <w:rsid w:val="00772D48"/>
    <w:rsid w:val="007906F4"/>
    <w:rsid w:val="007A0730"/>
    <w:rsid w:val="007A267C"/>
    <w:rsid w:val="007C207F"/>
    <w:rsid w:val="007C2FB3"/>
    <w:rsid w:val="007C5346"/>
    <w:rsid w:val="007D07D3"/>
    <w:rsid w:val="007D1A39"/>
    <w:rsid w:val="007D6997"/>
    <w:rsid w:val="007E0278"/>
    <w:rsid w:val="007E7DC0"/>
    <w:rsid w:val="007F47EA"/>
    <w:rsid w:val="007F6E95"/>
    <w:rsid w:val="0081186B"/>
    <w:rsid w:val="00813AC3"/>
    <w:rsid w:val="00827C35"/>
    <w:rsid w:val="0084154F"/>
    <w:rsid w:val="00851C75"/>
    <w:rsid w:val="00854C2C"/>
    <w:rsid w:val="008561AE"/>
    <w:rsid w:val="00863521"/>
    <w:rsid w:val="008862AC"/>
    <w:rsid w:val="00896AD1"/>
    <w:rsid w:val="008A1978"/>
    <w:rsid w:val="008A1B04"/>
    <w:rsid w:val="008A7FC7"/>
    <w:rsid w:val="008F36AF"/>
    <w:rsid w:val="00900E58"/>
    <w:rsid w:val="009013EE"/>
    <w:rsid w:val="00904966"/>
    <w:rsid w:val="00905E3D"/>
    <w:rsid w:val="00913799"/>
    <w:rsid w:val="00916701"/>
    <w:rsid w:val="00920139"/>
    <w:rsid w:val="00931176"/>
    <w:rsid w:val="009371D2"/>
    <w:rsid w:val="0093758D"/>
    <w:rsid w:val="0095369F"/>
    <w:rsid w:val="00962F4E"/>
    <w:rsid w:val="009704E6"/>
    <w:rsid w:val="00972C5B"/>
    <w:rsid w:val="009943E4"/>
    <w:rsid w:val="00996304"/>
    <w:rsid w:val="009A1D11"/>
    <w:rsid w:val="009B3B0F"/>
    <w:rsid w:val="009D683E"/>
    <w:rsid w:val="009D7A18"/>
    <w:rsid w:val="009E173F"/>
    <w:rsid w:val="009F7F6F"/>
    <w:rsid w:val="00A0434D"/>
    <w:rsid w:val="00A414B8"/>
    <w:rsid w:val="00A440E4"/>
    <w:rsid w:val="00A45D0B"/>
    <w:rsid w:val="00A55E93"/>
    <w:rsid w:val="00A623D4"/>
    <w:rsid w:val="00A70EC4"/>
    <w:rsid w:val="00A72ACB"/>
    <w:rsid w:val="00A76EDB"/>
    <w:rsid w:val="00A7750F"/>
    <w:rsid w:val="00A87708"/>
    <w:rsid w:val="00AB1391"/>
    <w:rsid w:val="00AB4774"/>
    <w:rsid w:val="00AC1DCB"/>
    <w:rsid w:val="00AD0918"/>
    <w:rsid w:val="00AD3A60"/>
    <w:rsid w:val="00AD401F"/>
    <w:rsid w:val="00AE29DD"/>
    <w:rsid w:val="00AE5C82"/>
    <w:rsid w:val="00AF5BFD"/>
    <w:rsid w:val="00B11FD4"/>
    <w:rsid w:val="00B14E83"/>
    <w:rsid w:val="00B17B71"/>
    <w:rsid w:val="00B27035"/>
    <w:rsid w:val="00B37217"/>
    <w:rsid w:val="00B40513"/>
    <w:rsid w:val="00B57FBC"/>
    <w:rsid w:val="00B6199E"/>
    <w:rsid w:val="00B66665"/>
    <w:rsid w:val="00B77855"/>
    <w:rsid w:val="00B856A7"/>
    <w:rsid w:val="00B9293D"/>
    <w:rsid w:val="00BA3703"/>
    <w:rsid w:val="00BA6F42"/>
    <w:rsid w:val="00BB6D39"/>
    <w:rsid w:val="00BB7375"/>
    <w:rsid w:val="00BC714A"/>
    <w:rsid w:val="00BD3813"/>
    <w:rsid w:val="00C1336B"/>
    <w:rsid w:val="00C25636"/>
    <w:rsid w:val="00C25C52"/>
    <w:rsid w:val="00C26D21"/>
    <w:rsid w:val="00C3740C"/>
    <w:rsid w:val="00C37C74"/>
    <w:rsid w:val="00C57A2B"/>
    <w:rsid w:val="00C60E19"/>
    <w:rsid w:val="00C80AC8"/>
    <w:rsid w:val="00CA02F1"/>
    <w:rsid w:val="00CA5E66"/>
    <w:rsid w:val="00CD3B0F"/>
    <w:rsid w:val="00CE53AF"/>
    <w:rsid w:val="00D00A7A"/>
    <w:rsid w:val="00D00EA7"/>
    <w:rsid w:val="00D015CA"/>
    <w:rsid w:val="00D27129"/>
    <w:rsid w:val="00D343F9"/>
    <w:rsid w:val="00D42CD7"/>
    <w:rsid w:val="00D45C1E"/>
    <w:rsid w:val="00D56011"/>
    <w:rsid w:val="00D66262"/>
    <w:rsid w:val="00D837C3"/>
    <w:rsid w:val="00D87A95"/>
    <w:rsid w:val="00DA63AD"/>
    <w:rsid w:val="00DB44F7"/>
    <w:rsid w:val="00DB66F8"/>
    <w:rsid w:val="00DC31DE"/>
    <w:rsid w:val="00DC6BAF"/>
    <w:rsid w:val="00DD24C6"/>
    <w:rsid w:val="00DD386F"/>
    <w:rsid w:val="00DD510A"/>
    <w:rsid w:val="00DE3F11"/>
    <w:rsid w:val="00E0766B"/>
    <w:rsid w:val="00E142CB"/>
    <w:rsid w:val="00E15D9F"/>
    <w:rsid w:val="00E21DA7"/>
    <w:rsid w:val="00E23C20"/>
    <w:rsid w:val="00E24157"/>
    <w:rsid w:val="00E24E8F"/>
    <w:rsid w:val="00E31824"/>
    <w:rsid w:val="00E33CDA"/>
    <w:rsid w:val="00E51E1D"/>
    <w:rsid w:val="00E53666"/>
    <w:rsid w:val="00E57208"/>
    <w:rsid w:val="00E80F76"/>
    <w:rsid w:val="00E82DDB"/>
    <w:rsid w:val="00E919AE"/>
    <w:rsid w:val="00E91DD3"/>
    <w:rsid w:val="00EB0CDF"/>
    <w:rsid w:val="00EC12EB"/>
    <w:rsid w:val="00EE28E4"/>
    <w:rsid w:val="00F1571E"/>
    <w:rsid w:val="00F173B8"/>
    <w:rsid w:val="00F310F9"/>
    <w:rsid w:val="00F40385"/>
    <w:rsid w:val="00F56BEF"/>
    <w:rsid w:val="00F84A35"/>
    <w:rsid w:val="00F87A76"/>
    <w:rsid w:val="00FB1E7C"/>
    <w:rsid w:val="00FC382E"/>
    <w:rsid w:val="00FC4CC7"/>
    <w:rsid w:val="00FD1BA2"/>
    <w:rsid w:val="00FE0012"/>
    <w:rsid w:val="00FE0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07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5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2872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2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89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12893"/>
    <w:pPr>
      <w:spacing w:after="0" w:line="240" w:lineRule="auto"/>
    </w:pPr>
  </w:style>
  <w:style w:type="paragraph" w:styleId="3">
    <w:name w:val="Body Text Indent 3"/>
    <w:basedOn w:val="a"/>
    <w:link w:val="30"/>
    <w:uiPriority w:val="99"/>
    <w:rsid w:val="0016508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6508F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7"/>
    <w:uiPriority w:val="59"/>
    <w:rsid w:val="0025643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2564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07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5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2872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2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89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12893"/>
    <w:pPr>
      <w:spacing w:after="0" w:line="240" w:lineRule="auto"/>
    </w:pPr>
  </w:style>
  <w:style w:type="paragraph" w:styleId="3">
    <w:name w:val="Body Text Indent 3"/>
    <w:basedOn w:val="a"/>
    <w:link w:val="30"/>
    <w:uiPriority w:val="99"/>
    <w:rsid w:val="0016508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6508F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7"/>
    <w:uiPriority w:val="59"/>
    <w:rsid w:val="0025643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2564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1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D289B0-EEDC-4F82-BFCB-A7700B124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14839</TotalTime>
  <Pages>1</Pages>
  <Words>1672</Words>
  <Characters>9536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User</cp:lastModifiedBy>
  <cp:revision>112</cp:revision>
  <cp:lastPrinted>2021-04-23T01:53:00Z</cp:lastPrinted>
  <dcterms:created xsi:type="dcterms:W3CDTF">2015-12-17T04:48:00Z</dcterms:created>
  <dcterms:modified xsi:type="dcterms:W3CDTF">2023-11-22T02:07:00Z</dcterms:modified>
</cp:coreProperties>
</file>